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DE4" w14:textId="3D09A4AB" w:rsidR="00581016" w:rsidRDefault="00581016" w:rsidP="00581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Москвы</w:t>
      </w:r>
    </w:p>
    <w:p w14:paraId="35FF1A79" w14:textId="56A62F1F" w:rsidR="00581016" w:rsidRDefault="00581016" w:rsidP="00581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здравоохранения города Москвы</w:t>
      </w:r>
    </w:p>
    <w:p w14:paraId="0EA68AA9" w14:textId="6680C01A" w:rsidR="006315FF" w:rsidRPr="00A870B8" w:rsidRDefault="00A870B8" w:rsidP="00581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>Приказ</w:t>
      </w:r>
    </w:p>
    <w:p w14:paraId="59662982" w14:textId="77777777" w:rsidR="00A870B8" w:rsidRPr="00A870B8" w:rsidRDefault="00A870B8" w:rsidP="00A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EB3661" w14:textId="599CBB22" w:rsidR="00A870B8" w:rsidRPr="00A870B8" w:rsidRDefault="00A870B8" w:rsidP="00A8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 xml:space="preserve">03.02.2015 </w:t>
      </w:r>
      <w:r w:rsidRPr="00A870B8">
        <w:rPr>
          <w:rFonts w:ascii="Times New Roman" w:hAnsi="Times New Roman" w:cs="Times New Roman"/>
          <w:sz w:val="28"/>
          <w:szCs w:val="28"/>
        </w:rPr>
        <w:tab/>
      </w:r>
      <w:r w:rsidRPr="00A870B8">
        <w:rPr>
          <w:rFonts w:ascii="Times New Roman" w:hAnsi="Times New Roman" w:cs="Times New Roman"/>
          <w:sz w:val="28"/>
          <w:szCs w:val="28"/>
        </w:rPr>
        <w:tab/>
      </w:r>
      <w:r w:rsidRPr="00A870B8">
        <w:rPr>
          <w:rFonts w:ascii="Times New Roman" w:hAnsi="Times New Roman" w:cs="Times New Roman"/>
          <w:sz w:val="28"/>
          <w:szCs w:val="28"/>
        </w:rPr>
        <w:tab/>
      </w:r>
      <w:r w:rsidRPr="00A870B8">
        <w:rPr>
          <w:rFonts w:ascii="Times New Roman" w:hAnsi="Times New Roman" w:cs="Times New Roman"/>
          <w:sz w:val="28"/>
          <w:szCs w:val="28"/>
        </w:rPr>
        <w:tab/>
      </w:r>
      <w:r w:rsidRPr="00A870B8">
        <w:rPr>
          <w:rFonts w:ascii="Times New Roman" w:hAnsi="Times New Roman" w:cs="Times New Roman"/>
          <w:sz w:val="28"/>
          <w:szCs w:val="28"/>
        </w:rPr>
        <w:tab/>
      </w:r>
      <w:r w:rsidRPr="00A870B8">
        <w:rPr>
          <w:rFonts w:ascii="Times New Roman" w:hAnsi="Times New Roman" w:cs="Times New Roman"/>
          <w:sz w:val="28"/>
          <w:szCs w:val="28"/>
        </w:rPr>
        <w:tab/>
      </w:r>
      <w:r w:rsidRPr="00A870B8">
        <w:rPr>
          <w:rFonts w:ascii="Times New Roman" w:hAnsi="Times New Roman" w:cs="Times New Roman"/>
          <w:sz w:val="28"/>
          <w:szCs w:val="28"/>
        </w:rPr>
        <w:tab/>
      </w:r>
      <w:r w:rsidRPr="00A870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70B8">
        <w:rPr>
          <w:rFonts w:ascii="Times New Roman" w:hAnsi="Times New Roman" w:cs="Times New Roman"/>
          <w:sz w:val="28"/>
          <w:szCs w:val="28"/>
        </w:rPr>
        <w:t>№ 56</w:t>
      </w:r>
    </w:p>
    <w:p w14:paraId="79CD0E7A" w14:textId="77777777" w:rsidR="00A870B8" w:rsidRPr="00A870B8" w:rsidRDefault="00A870B8" w:rsidP="00A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605DE4" w14:textId="03982CA2" w:rsidR="00A870B8" w:rsidRPr="00A870B8" w:rsidRDefault="00A870B8" w:rsidP="00A8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14:paraId="7FF505E9" w14:textId="76770BA4" w:rsidR="00A870B8" w:rsidRPr="00A870B8" w:rsidRDefault="00A870B8" w:rsidP="00A8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>Приказа Департамента</w:t>
      </w:r>
    </w:p>
    <w:p w14:paraId="5006958D" w14:textId="45180E96" w:rsidR="00A870B8" w:rsidRPr="00A870B8" w:rsidRDefault="00A870B8" w:rsidP="00A8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>Здравоохранения города Москвы</w:t>
      </w:r>
    </w:p>
    <w:p w14:paraId="46F46EE7" w14:textId="6CC3E04A" w:rsidR="00A870B8" w:rsidRDefault="00A870B8" w:rsidP="00A8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 xml:space="preserve">От 29.04.2009 № 406 </w:t>
      </w:r>
    </w:p>
    <w:p w14:paraId="31806807" w14:textId="262392CF" w:rsidR="00A870B8" w:rsidRDefault="00A870B8" w:rsidP="00A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C3E6DE" w14:textId="1F6450E9" w:rsidR="00A870B8" w:rsidRDefault="00A870B8" w:rsidP="00A87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нормативных документов Департамента здравоохранения города Москвы в соответствие с законодательством Российской </w:t>
      </w:r>
      <w:r w:rsidR="005810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14:paraId="34FFDE0E" w14:textId="0FE0FC3E" w:rsidR="00A870B8" w:rsidRDefault="00A870B8" w:rsidP="00A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14:paraId="36A97F53" w14:textId="562F73BF" w:rsidR="00A870B8" w:rsidRDefault="00A870B8" w:rsidP="00625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Департамента здравоохранения города Москвы от 29.04.2009 № 466 «О порядке оказания медицинской помощи детскому населению в амбулаторно-поликлинических учреждениях Департамента здравоохранения города Москвы».</w:t>
      </w:r>
    </w:p>
    <w:p w14:paraId="75784970" w14:textId="2D15013B" w:rsidR="00A870B8" w:rsidRDefault="00A870B8" w:rsidP="00625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время работы амбулаторно-поликлинических учреждений для детского населения:</w:t>
      </w:r>
    </w:p>
    <w:p w14:paraId="19DD09DB" w14:textId="1ADF52A1" w:rsidR="00A870B8" w:rsidRDefault="00A870B8" w:rsidP="006252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дни – с 08.00 часов до 20.00 часов;</w:t>
      </w:r>
    </w:p>
    <w:p w14:paraId="047197C0" w14:textId="255D3CC7" w:rsidR="00A870B8" w:rsidRDefault="00A870B8" w:rsidP="006252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субботу – с 09.00 часов до 15.00 часов;</w:t>
      </w:r>
    </w:p>
    <w:p w14:paraId="04F16ACC" w14:textId="1859FFE5" w:rsidR="00A870B8" w:rsidRDefault="00A870B8" w:rsidP="006252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воскресенье и праздничные дни (обслуживание вызовов на дому врачами-педиатрами) с 09.00 часов до 15.00 часов;</w:t>
      </w:r>
    </w:p>
    <w:p w14:paraId="4FBAAC2A" w14:textId="29E42D4E" w:rsidR="00A870B8" w:rsidRDefault="00A870B8" w:rsidP="006252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травматологические пункты детских городских поликлиник – с 08.00 часов до 22.00 часов.</w:t>
      </w:r>
    </w:p>
    <w:p w14:paraId="31AAC654" w14:textId="6D153E1E" w:rsidR="00A870B8" w:rsidRDefault="00A870B8" w:rsidP="00625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медицинских организаций государственной системы здравоохранения города Москвы, оказывающих медицинскую помощь детскому населению, организовать работу в соответствии с Трудовым кодексом Российской Федерации на основе порядков оказания медицинской помощи и стандартов медицинской помощи, утвержденных Министерством  </w:t>
      </w:r>
      <w:r w:rsidRPr="00A87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 Российской Федерации.</w:t>
      </w:r>
    </w:p>
    <w:p w14:paraId="62FCF943" w14:textId="62B4765F" w:rsidR="00A870B8" w:rsidRDefault="00A870B8" w:rsidP="00625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первого заместителя руководителя </w:t>
      </w:r>
      <w:r w:rsidR="00625251">
        <w:rPr>
          <w:rFonts w:ascii="Times New Roman" w:hAnsi="Times New Roman" w:cs="Times New Roman"/>
          <w:sz w:val="28"/>
          <w:szCs w:val="28"/>
        </w:rPr>
        <w:t>Департамента здравоохранения  города Москвы Н.Н. Потекаева.</w:t>
      </w:r>
    </w:p>
    <w:p w14:paraId="402E03B6" w14:textId="0138E4C7" w:rsidR="00625251" w:rsidRDefault="00625251" w:rsidP="006252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D57F8" w14:textId="5375B25F" w:rsidR="00625251" w:rsidRDefault="00625251" w:rsidP="00625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Правительства Москвы,</w:t>
      </w:r>
    </w:p>
    <w:p w14:paraId="6548D6D4" w14:textId="0E25DB1D" w:rsidR="00625251" w:rsidRDefault="00625251" w:rsidP="00625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14:paraId="5D539DA2" w14:textId="7A7F32DF" w:rsidR="00625251" w:rsidRPr="00625251" w:rsidRDefault="00625251" w:rsidP="00625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города Москвы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Хрипун</w:t>
      </w:r>
    </w:p>
    <w:sectPr w:rsidR="00625251" w:rsidRPr="0062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40049"/>
    <w:multiLevelType w:val="hybridMultilevel"/>
    <w:tmpl w:val="283C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49DA"/>
    <w:multiLevelType w:val="hybridMultilevel"/>
    <w:tmpl w:val="49FA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B8"/>
    <w:rsid w:val="00581016"/>
    <w:rsid w:val="00625251"/>
    <w:rsid w:val="006315FF"/>
    <w:rsid w:val="00A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9F63"/>
  <w15:chartTrackingRefBased/>
  <w15:docId w15:val="{6BBF572D-8707-4A74-B2DB-9963E5CC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ChangeUser</dc:creator>
  <cp:keywords/>
  <dc:description/>
  <cp:lastModifiedBy>ChangeUser</cp:lastModifiedBy>
  <cp:revision>2</cp:revision>
  <dcterms:created xsi:type="dcterms:W3CDTF">2023-01-24T08:27:00Z</dcterms:created>
  <dcterms:modified xsi:type="dcterms:W3CDTF">2023-01-24T08:41:00Z</dcterms:modified>
</cp:coreProperties>
</file>